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4AE49" w14:textId="77777777" w:rsidR="00CB22DA" w:rsidRPr="00EF6642" w:rsidRDefault="00CB22DA" w:rsidP="00CB22DA">
      <w:pPr>
        <w:rPr>
          <w:rFonts w:ascii="Gill Sans MT" w:hAnsi="Gill Sans MT"/>
          <w:b/>
          <w:bCs/>
          <w:lang w:eastAsia="cs-CZ"/>
        </w:rPr>
      </w:pPr>
      <w:r w:rsidRPr="00EF6642">
        <w:rPr>
          <w:rFonts w:ascii="Gill Sans MT" w:hAnsi="Gill Sans MT"/>
          <w:b/>
          <w:bCs/>
          <w:lang w:eastAsia="cs-CZ"/>
        </w:rPr>
        <w:t>ČESTNÉ PROHLÁŠENÍ</w:t>
      </w:r>
    </w:p>
    <w:p w14:paraId="3D152F1B" w14:textId="658016BE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7DF55A73" w14:textId="489BEF67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00C27C7F" w14:textId="77777777" w:rsidR="00CB22DA" w:rsidRDefault="00CB22DA" w:rsidP="00CB22DA">
      <w:pPr>
        <w:rPr>
          <w:rFonts w:ascii="Gill Sans MT" w:hAnsi="Gill Sans MT"/>
          <w:lang w:eastAsia="cs-CZ"/>
        </w:rPr>
      </w:pPr>
      <w:r w:rsidRPr="00EF6642">
        <w:rPr>
          <w:rFonts w:ascii="Gill Sans MT" w:hAnsi="Gill Sans MT"/>
          <w:lang w:eastAsia="cs-CZ"/>
        </w:rPr>
        <w:t xml:space="preserve">Čestně prohlašuji a svým podpisem stvrzuji, že můj syn /dcera (případně </w:t>
      </w:r>
      <w:r>
        <w:rPr>
          <w:rFonts w:ascii="Gill Sans MT" w:hAnsi="Gill Sans MT"/>
          <w:lang w:eastAsia="cs-CZ"/>
        </w:rPr>
        <w:t>trenér, doprovod</w:t>
      </w:r>
      <w:r w:rsidRPr="00EF6642">
        <w:rPr>
          <w:rFonts w:ascii="Gill Sans MT" w:hAnsi="Gill Sans MT"/>
          <w:lang w:eastAsia="cs-CZ"/>
        </w:rPr>
        <w:t>)</w:t>
      </w:r>
    </w:p>
    <w:p w14:paraId="402ED699" w14:textId="77777777" w:rsidR="00CB22DA" w:rsidRDefault="00CB22DA" w:rsidP="00CB22DA">
      <w:pPr>
        <w:rPr>
          <w:rFonts w:ascii="Gill Sans MT" w:hAnsi="Gill Sans MT"/>
          <w:lang w:eastAsia="cs-CZ"/>
        </w:rPr>
      </w:pPr>
    </w:p>
    <w:p w14:paraId="5FEB89D7" w14:textId="77777777" w:rsidR="00CB22DA" w:rsidRPr="00EF6642" w:rsidRDefault="00CB22DA" w:rsidP="00CB22DA">
      <w:pPr>
        <w:rPr>
          <w:rFonts w:ascii="Gill Sans MT" w:hAnsi="Gill Sans MT"/>
          <w:lang w:eastAsia="cs-CZ"/>
        </w:rPr>
      </w:pPr>
    </w:p>
    <w:p w14:paraId="6A13F5BD" w14:textId="3CE8E3AB" w:rsidR="00CB22DA" w:rsidRPr="00EF6642" w:rsidRDefault="00CB22DA" w:rsidP="00CB22DA">
      <w:pPr>
        <w:rPr>
          <w:rFonts w:ascii="Gill Sans MT" w:hAnsi="Gill Sans MT"/>
          <w:lang w:eastAsia="cs-CZ"/>
        </w:rPr>
      </w:pPr>
      <w:r w:rsidRPr="00EF6642">
        <w:rPr>
          <w:rFonts w:ascii="Gill Sans MT" w:hAnsi="Gill Sans MT"/>
          <w:lang w:eastAsia="cs-CZ"/>
        </w:rPr>
        <w:t xml:space="preserve">…………………………………………………………..….. je způsobilý/á k účasti na </w:t>
      </w:r>
      <w:r>
        <w:rPr>
          <w:rFonts w:ascii="Gill Sans MT" w:hAnsi="Gill Sans MT"/>
          <w:lang w:eastAsia="cs-CZ"/>
        </w:rPr>
        <w:t xml:space="preserve">Turnaji stolního tenisu </w:t>
      </w:r>
      <w:r w:rsidR="00FF61D0">
        <w:rPr>
          <w:rFonts w:ascii="Gill Sans MT" w:hAnsi="Gill Sans MT"/>
          <w:lang w:eastAsia="cs-CZ"/>
        </w:rPr>
        <w:t xml:space="preserve">v Liberci ve </w:t>
      </w:r>
      <w:r>
        <w:rPr>
          <w:rFonts w:ascii="Gill Sans MT" w:hAnsi="Gill Sans MT"/>
          <w:lang w:eastAsia="cs-CZ"/>
        </w:rPr>
        <w:t xml:space="preserve">dnech 19. a 20. 6. 2021, </w:t>
      </w:r>
      <w:r w:rsidRPr="00EF6642">
        <w:rPr>
          <w:rFonts w:ascii="Gill Sans MT" w:hAnsi="Gill Sans MT"/>
          <w:lang w:eastAsia="cs-CZ"/>
        </w:rPr>
        <w:t>dle aktuálního nařízení Vlády ČR.</w:t>
      </w:r>
    </w:p>
    <w:p w14:paraId="213C258D" w14:textId="4F26FE94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2FA5A548" w14:textId="33EA6348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41EF92E7" w14:textId="1EE38847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20EDA4AF" w14:textId="1C0A40AC" w:rsidR="00CB22DA" w:rsidRPr="00EF6642" w:rsidRDefault="00CB22DA" w:rsidP="00CB22DA">
      <w:pPr>
        <w:rPr>
          <w:rFonts w:ascii="Gill Sans MT" w:hAnsi="Gill Sans MT"/>
          <w:lang w:eastAsia="cs-CZ"/>
        </w:rPr>
      </w:pPr>
      <w:r w:rsidRPr="00EF6642">
        <w:rPr>
          <w:rFonts w:ascii="Gill Sans MT" w:hAnsi="Gill Sans MT"/>
          <w:lang w:eastAsia="cs-CZ"/>
        </w:rPr>
        <w:t>(stačí jedna z</w:t>
      </w:r>
      <w:r>
        <w:rPr>
          <w:rFonts w:ascii="Gill Sans MT" w:hAnsi="Gill Sans MT"/>
          <w:lang w:eastAsia="cs-CZ"/>
        </w:rPr>
        <w:t> </w:t>
      </w:r>
      <w:proofErr w:type="gramStart"/>
      <w:r w:rsidRPr="00EF6642">
        <w:rPr>
          <w:rFonts w:ascii="Gill Sans MT" w:hAnsi="Gill Sans MT"/>
          <w:lang w:eastAsia="cs-CZ"/>
        </w:rPr>
        <w:t>možností</w:t>
      </w:r>
      <w:r>
        <w:rPr>
          <w:rFonts w:ascii="Gill Sans MT" w:hAnsi="Gill Sans MT"/>
          <w:lang w:eastAsia="cs-CZ"/>
        </w:rPr>
        <w:t xml:space="preserve"> - zakroužkujte</w:t>
      </w:r>
      <w:proofErr w:type="gramEnd"/>
      <w:r w:rsidRPr="00EF6642">
        <w:rPr>
          <w:rFonts w:ascii="Gill Sans MT" w:hAnsi="Gill Sans MT"/>
          <w:lang w:eastAsia="cs-CZ"/>
        </w:rPr>
        <w:t>)</w:t>
      </w:r>
    </w:p>
    <w:p w14:paraId="19EFD5E6" w14:textId="77777777" w:rsidR="00CB22DA" w:rsidRP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</w:rPr>
      </w:pPr>
    </w:p>
    <w:p w14:paraId="16520922" w14:textId="77777777" w:rsidR="00CB22DA" w:rsidRPr="00463CAD" w:rsidRDefault="00CB22DA" w:rsidP="00CB22DA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</w:rPr>
        <w:t>OPATŘENÍ</w:t>
      </w:r>
    </w:p>
    <w:p w14:paraId="6423B78E" w14:textId="77777777" w:rsidR="00CB22DA" w:rsidRPr="00463CAD" w:rsidRDefault="00CB22DA" w:rsidP="00CB22DA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</w:rPr>
        <w:t>osoby splňují podmínku:</w:t>
      </w:r>
    </w:p>
    <w:p w14:paraId="10F8D778" w14:textId="1DDF9CA7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proofErr w:type="gramStart"/>
      <w:r w:rsidRPr="00463CAD">
        <w:rPr>
          <w:rFonts w:ascii="Gill Sans MT" w:hAnsi="Gill Sans MT"/>
          <w:sz w:val="22"/>
          <w:szCs w:val="22"/>
        </w:rPr>
        <w:t xml:space="preserve">a)   </w:t>
      </w:r>
      <w:proofErr w:type="gramEnd"/>
      <w:r w:rsidRPr="00463CAD">
        <w:rPr>
          <w:rFonts w:ascii="Gill Sans MT" w:hAnsi="Gill Sans MT"/>
          <w:sz w:val="22"/>
          <w:szCs w:val="22"/>
        </w:rPr>
        <w:t xml:space="preserve"> osoba absolvovala nejdéle před 7 dny RT-PCR vyšetření na přítomnost viru SARS-CoV-2 s negativním výsledkem, nebo</w:t>
      </w:r>
    </w:p>
    <w:p w14:paraId="75ACCD52" w14:textId="47A807B0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proofErr w:type="gramStart"/>
      <w:r w:rsidRPr="00463CAD">
        <w:rPr>
          <w:rFonts w:ascii="Gill Sans MT" w:hAnsi="Gill Sans MT"/>
          <w:sz w:val="22"/>
          <w:szCs w:val="22"/>
        </w:rPr>
        <w:t xml:space="preserve">b)   </w:t>
      </w:r>
      <w:proofErr w:type="gramEnd"/>
      <w:r w:rsidRPr="00463CAD">
        <w:rPr>
          <w:rFonts w:ascii="Gill Sans MT" w:hAnsi="Gill Sans MT"/>
          <w:sz w:val="22"/>
          <w:szCs w:val="22"/>
        </w:rPr>
        <w:t xml:space="preserve"> osoba absolvovala nejdéle před 72 hodinami POC test na přítomnost antigenu viru SARS-CoV-2 s negativním výsledkem, nebo</w:t>
      </w:r>
    </w:p>
    <w:p w14:paraId="1EA602F4" w14:textId="5A025A11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r w:rsidRPr="00463CAD">
        <w:rPr>
          <w:rFonts w:ascii="Gill Sans MT" w:hAnsi="Gill Sans MT"/>
          <w:sz w:val="22"/>
          <w:szCs w:val="22"/>
        </w:rPr>
        <w:t>c)    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</w:t>
      </w:r>
    </w:p>
    <w:p w14:paraId="6A22BF18" w14:textId="2EC58ECD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ind w:left="851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r w:rsidRPr="00463CAD">
        <w:rPr>
          <w:rFonts w:ascii="Gill Sans MT" w:hAnsi="Gill Sans MT"/>
          <w:sz w:val="22"/>
          <w:szCs w:val="22"/>
        </w:rPr>
        <w:t xml:space="preserve">i) od aplikace první dávky očkovací látky v případě </w:t>
      </w:r>
      <w:proofErr w:type="spellStart"/>
      <w:r w:rsidRPr="00463CAD">
        <w:rPr>
          <w:rFonts w:ascii="Gill Sans MT" w:hAnsi="Gill Sans MT"/>
          <w:sz w:val="22"/>
          <w:szCs w:val="22"/>
        </w:rPr>
        <w:t>dvoudávkového</w:t>
      </w:r>
      <w:proofErr w:type="spellEnd"/>
      <w:r w:rsidRPr="00463CAD">
        <w:rPr>
          <w:rFonts w:ascii="Gill Sans MT" w:hAnsi="Gill Sans MT"/>
          <w:sz w:val="22"/>
          <w:szCs w:val="22"/>
        </w:rPr>
        <w:t xml:space="preserve"> schématu podle SPC nejméně 22 dní, ale ne více než 90 dní, pokud nebyla aplikována druhá dávka,</w:t>
      </w:r>
    </w:p>
    <w:p w14:paraId="637FC500" w14:textId="3A532E45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ind w:left="851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proofErr w:type="spellStart"/>
      <w:r w:rsidRPr="00463CAD">
        <w:rPr>
          <w:rFonts w:ascii="Gill Sans MT" w:hAnsi="Gill Sans MT"/>
          <w:sz w:val="22"/>
          <w:szCs w:val="22"/>
        </w:rPr>
        <w:t>ii</w:t>
      </w:r>
      <w:proofErr w:type="spellEnd"/>
      <w:r w:rsidRPr="00463CAD">
        <w:rPr>
          <w:rFonts w:ascii="Gill Sans MT" w:hAnsi="Gill Sans MT"/>
          <w:sz w:val="22"/>
          <w:szCs w:val="22"/>
        </w:rPr>
        <w:t xml:space="preserve">) od aplikace první dávky očkovací látky v případě </w:t>
      </w:r>
      <w:proofErr w:type="spellStart"/>
      <w:r w:rsidRPr="00463CAD">
        <w:rPr>
          <w:rFonts w:ascii="Gill Sans MT" w:hAnsi="Gill Sans MT"/>
          <w:sz w:val="22"/>
          <w:szCs w:val="22"/>
        </w:rPr>
        <w:t>dvoudávkového</w:t>
      </w:r>
      <w:proofErr w:type="spellEnd"/>
      <w:r w:rsidRPr="00463CAD">
        <w:rPr>
          <w:rFonts w:ascii="Gill Sans MT" w:hAnsi="Gill Sans MT"/>
          <w:sz w:val="22"/>
          <w:szCs w:val="22"/>
        </w:rPr>
        <w:t xml:space="preserve"> schématu podle SPC nejméně 22 dní, ale ne více než 9 měsíců, pokud byla aplikována druhá dávka, nebo</w:t>
      </w:r>
    </w:p>
    <w:p w14:paraId="487F8CDE" w14:textId="3749E1C3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ind w:left="851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proofErr w:type="spellStart"/>
      <w:r w:rsidRPr="00463CAD">
        <w:rPr>
          <w:rFonts w:ascii="Gill Sans MT" w:hAnsi="Gill Sans MT"/>
          <w:sz w:val="22"/>
          <w:szCs w:val="22"/>
        </w:rPr>
        <w:t>iii</w:t>
      </w:r>
      <w:proofErr w:type="spellEnd"/>
      <w:r w:rsidRPr="00463CAD">
        <w:rPr>
          <w:rFonts w:ascii="Gill Sans MT" w:hAnsi="Gill Sans MT"/>
          <w:sz w:val="22"/>
          <w:szCs w:val="22"/>
        </w:rPr>
        <w:t xml:space="preserve">) od aplikace dávky očkovací látky v případě </w:t>
      </w:r>
      <w:proofErr w:type="spellStart"/>
      <w:r w:rsidRPr="00463CAD">
        <w:rPr>
          <w:rFonts w:ascii="Gill Sans MT" w:hAnsi="Gill Sans MT"/>
          <w:sz w:val="22"/>
          <w:szCs w:val="22"/>
        </w:rPr>
        <w:t>jednodávkového</w:t>
      </w:r>
      <w:proofErr w:type="spellEnd"/>
      <w:r w:rsidRPr="00463CAD">
        <w:rPr>
          <w:rFonts w:ascii="Gill Sans MT" w:hAnsi="Gill Sans MT"/>
          <w:sz w:val="22"/>
          <w:szCs w:val="22"/>
        </w:rPr>
        <w:t xml:space="preserve"> schématu podle SPC nejméně 14 dní, ale ne více než 9 měsíců, nebo</w:t>
      </w:r>
    </w:p>
    <w:p w14:paraId="5FA42A42" w14:textId="29A30045" w:rsidR="00CB22DA" w:rsidRPr="00463CAD" w:rsidRDefault="00CB22DA" w:rsidP="00CB22DA">
      <w:pPr>
        <w:tabs>
          <w:tab w:val="left" w:pos="0"/>
          <w:tab w:val="left" w:pos="4962"/>
        </w:tabs>
        <w:spacing w:line="312" w:lineRule="auto"/>
        <w:rPr>
          <w:rFonts w:ascii="Gill Sans MT" w:hAnsi="Gill Sans MT"/>
          <w:sz w:val="22"/>
          <w:szCs w:val="22"/>
        </w:rPr>
      </w:pPr>
      <w:r w:rsidRPr="00463CAD">
        <w:rPr>
          <w:rFonts w:ascii="Gill Sans MT" w:hAnsi="Gill Sans MT"/>
          <w:sz w:val="22"/>
          <w:szCs w:val="22"/>
          <w:lang w:eastAsia="cs-CZ"/>
        </w:rPr>
        <w:t xml:space="preserve"> </w:t>
      </w:r>
      <w:r w:rsidRPr="00463CAD">
        <w:rPr>
          <w:rFonts w:ascii="Gill Sans MT" w:hAnsi="Gill Sans MT"/>
          <w:sz w:val="22"/>
          <w:szCs w:val="22"/>
        </w:rPr>
        <w:t>d)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01975B13" w14:textId="268DABDD" w:rsidR="00CB22DA" w:rsidRP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24070D76" w14:textId="1C3AB7BB" w:rsid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13A7353D" w14:textId="77777777" w:rsidR="00463CAD" w:rsidRPr="00CB22DA" w:rsidRDefault="00463CAD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19246C7C" w14:textId="25629BFA" w:rsidR="00CB22DA" w:rsidRP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0F5EE291" w14:textId="77777777" w:rsidR="00463CAD" w:rsidRDefault="00463CAD" w:rsidP="00463CAD">
      <w:pPr>
        <w:rPr>
          <w:rFonts w:ascii="Gill Sans MT" w:hAnsi="Gill Sans MT"/>
          <w:lang w:eastAsia="cs-CZ"/>
        </w:rPr>
      </w:pPr>
      <w:r>
        <w:rPr>
          <w:rFonts w:ascii="Gill Sans MT" w:hAnsi="Gill Sans MT"/>
          <w:lang w:eastAsia="cs-CZ"/>
        </w:rPr>
        <w:t>Současně prohlašuji, že nemá teplotu a nejeví žádné známky onemocnění.</w:t>
      </w:r>
    </w:p>
    <w:p w14:paraId="46267DD0" w14:textId="77777777" w:rsidR="00463CAD" w:rsidRPr="00EF6642" w:rsidRDefault="00463CAD" w:rsidP="00463CAD">
      <w:pPr>
        <w:rPr>
          <w:rFonts w:ascii="Gill Sans MT" w:hAnsi="Gill Sans MT"/>
          <w:lang w:eastAsia="cs-CZ"/>
        </w:rPr>
      </w:pPr>
    </w:p>
    <w:p w14:paraId="4DB563B0" w14:textId="77777777" w:rsidR="00463CAD" w:rsidRPr="00EF6642" w:rsidRDefault="00463CAD" w:rsidP="00463CAD">
      <w:pPr>
        <w:rPr>
          <w:rFonts w:ascii="Gill Sans MT" w:hAnsi="Gill Sans MT"/>
          <w:lang w:eastAsia="cs-CZ"/>
        </w:rPr>
      </w:pPr>
    </w:p>
    <w:p w14:paraId="42BE2995" w14:textId="77777777" w:rsidR="00463CAD" w:rsidRPr="00EF6642" w:rsidRDefault="00463CAD" w:rsidP="00463CAD">
      <w:pPr>
        <w:rPr>
          <w:rFonts w:ascii="Gill Sans MT" w:hAnsi="Gill Sans MT"/>
          <w:lang w:eastAsia="cs-CZ"/>
        </w:rPr>
      </w:pPr>
      <w:proofErr w:type="gramStart"/>
      <w:r w:rsidRPr="00EF6642">
        <w:rPr>
          <w:rFonts w:ascii="Gill Sans MT" w:hAnsi="Gill Sans MT"/>
          <w:lang w:eastAsia="cs-CZ"/>
        </w:rPr>
        <w:t>Dne:…</w:t>
      </w:r>
      <w:proofErr w:type="gramEnd"/>
      <w:r w:rsidRPr="00EF6642">
        <w:rPr>
          <w:rFonts w:ascii="Gill Sans MT" w:hAnsi="Gill Sans MT"/>
          <w:lang w:eastAsia="cs-CZ"/>
        </w:rPr>
        <w:t>…………………………….</w:t>
      </w:r>
    </w:p>
    <w:p w14:paraId="144E2062" w14:textId="77777777" w:rsidR="00463CAD" w:rsidRDefault="00463CAD" w:rsidP="00463CAD">
      <w:pPr>
        <w:rPr>
          <w:rFonts w:ascii="Gill Sans MT" w:hAnsi="Gill Sans MT"/>
          <w:lang w:eastAsia="cs-CZ"/>
        </w:rPr>
      </w:pPr>
    </w:p>
    <w:p w14:paraId="143D0E9F" w14:textId="77777777" w:rsidR="00463CAD" w:rsidRDefault="00463CAD" w:rsidP="00463CAD">
      <w:pPr>
        <w:rPr>
          <w:rFonts w:ascii="Gill Sans MT" w:hAnsi="Gill Sans MT"/>
          <w:lang w:eastAsia="cs-CZ"/>
        </w:rPr>
      </w:pPr>
    </w:p>
    <w:p w14:paraId="05669406" w14:textId="77777777" w:rsidR="00463CAD" w:rsidRPr="00EF6642" w:rsidRDefault="00463CAD" w:rsidP="00463CAD">
      <w:pPr>
        <w:rPr>
          <w:rFonts w:ascii="Gill Sans MT" w:hAnsi="Gill Sans MT"/>
          <w:lang w:eastAsia="cs-CZ"/>
        </w:rPr>
      </w:pPr>
      <w:r w:rsidRPr="00EF6642">
        <w:rPr>
          <w:rFonts w:ascii="Gill Sans MT" w:hAnsi="Gill Sans MT"/>
          <w:lang w:eastAsia="cs-CZ"/>
        </w:rPr>
        <w:t>Jméno, příjmení a podpis zák. zástupce ……………………………………………………….</w:t>
      </w:r>
    </w:p>
    <w:p w14:paraId="530691DF" w14:textId="3E16FFDD" w:rsidR="00CB22DA" w:rsidRP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136291B0" w14:textId="477BBC97" w:rsidR="00CB22DA" w:rsidRPr="00CB22DA" w:rsidRDefault="00CB22DA" w:rsidP="001C7B21">
      <w:pPr>
        <w:tabs>
          <w:tab w:val="left" w:pos="2410"/>
          <w:tab w:val="left" w:pos="4962"/>
        </w:tabs>
        <w:spacing w:line="312" w:lineRule="auto"/>
        <w:ind w:left="2410" w:hanging="2410"/>
        <w:rPr>
          <w:rFonts w:ascii="Gill Sans MT" w:hAnsi="Gill Sans MT"/>
          <w:color w:val="FF0000"/>
        </w:rPr>
      </w:pPr>
    </w:p>
    <w:p w14:paraId="2B556105" w14:textId="22941F6B" w:rsidR="00FF483C" w:rsidRPr="00CB22DA" w:rsidRDefault="00F53FA0" w:rsidP="00415E65">
      <w:pPr>
        <w:ind w:firstLine="709"/>
        <w:jc w:val="right"/>
        <w:rPr>
          <w:rFonts w:ascii="Gill Sans MT" w:hAnsi="Gill Sans MT"/>
          <w:lang w:eastAsia="cs-CZ"/>
        </w:rPr>
      </w:pPr>
      <w:r w:rsidRPr="00CB22DA">
        <w:rPr>
          <w:rFonts w:ascii="Gill Sans MT" w:hAnsi="Gill Sans MT"/>
          <w:lang w:eastAsia="cs-CZ"/>
        </w:rPr>
        <w:tab/>
      </w:r>
    </w:p>
    <w:sectPr w:rsidR="00FF483C" w:rsidRPr="00CB22DA" w:rsidSect="000C1D06">
      <w:headerReference w:type="even" r:id="rId7"/>
      <w:footerReference w:type="default" r:id="rId8"/>
      <w:headerReference w:type="first" r:id="rId9"/>
      <w:footnotePr>
        <w:pos w:val="beneathText"/>
      </w:footnotePr>
      <w:pgSz w:w="11905" w:h="16837" w:code="9"/>
      <w:pgMar w:top="851" w:right="397" w:bottom="426" w:left="39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66EF" w14:textId="77777777" w:rsidR="00833A92" w:rsidRDefault="00833A92">
      <w:r>
        <w:separator/>
      </w:r>
    </w:p>
  </w:endnote>
  <w:endnote w:type="continuationSeparator" w:id="0">
    <w:p w14:paraId="45A3A6E2" w14:textId="77777777" w:rsidR="00833A92" w:rsidRDefault="008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DejaVu Sans">
    <w:altName w:val="Tahom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F483" w14:textId="77777777" w:rsidR="00E939DE" w:rsidRPr="0000236D" w:rsidRDefault="00E939DE" w:rsidP="001D3DD6">
    <w:pPr>
      <w:pStyle w:val="Zpat"/>
      <w:tabs>
        <w:tab w:val="clear" w:pos="4536"/>
        <w:tab w:val="left" w:pos="709"/>
        <w:tab w:val="left" w:pos="3969"/>
        <w:tab w:val="left" w:pos="8080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D6E0" w14:textId="77777777" w:rsidR="00833A92" w:rsidRDefault="00833A92">
      <w:r>
        <w:separator/>
      </w:r>
    </w:p>
  </w:footnote>
  <w:footnote w:type="continuationSeparator" w:id="0">
    <w:p w14:paraId="23989B82" w14:textId="77777777" w:rsidR="00833A92" w:rsidRDefault="0083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EAAD" w14:textId="77777777" w:rsidR="00AE1EE1" w:rsidRDefault="00833A92">
    <w:pPr>
      <w:pStyle w:val="Zhlav"/>
    </w:pPr>
    <w:r>
      <w:rPr>
        <w:noProof/>
        <w:lang w:eastAsia="cs-CZ"/>
      </w:rPr>
      <w:pict w14:anchorId="7ED7E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573" o:spid="_x0000_s2053" type="#_x0000_t75" style="position:absolute;margin-left:0;margin-top:0;width:555.45pt;height:502.95pt;z-index:-251655680;mso-position-horizontal:center;mso-position-horizontal-relative:margin;mso-position-vertical:center;mso-position-vertical-relative:margin" o:allowincell="f">
          <v:imagedata r:id="rId1" o:title="skst_libereclogo_male_smejk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CDE" w14:textId="77777777" w:rsidR="00AE1EE1" w:rsidRDefault="00833A92">
    <w:pPr>
      <w:pStyle w:val="Zhlav"/>
    </w:pPr>
    <w:r>
      <w:rPr>
        <w:noProof/>
        <w:lang w:eastAsia="cs-CZ"/>
      </w:rPr>
      <w:pict w14:anchorId="3C91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572" o:spid="_x0000_s2052" type="#_x0000_t75" style="position:absolute;margin-left:0;margin-top:0;width:555.45pt;height:502.95pt;z-index:-251656704;mso-position-horizontal:center;mso-position-horizontal-relative:margin;mso-position-vertical:center;mso-position-vertical-relative:margin" o:allowincell="f">
          <v:imagedata r:id="rId1" o:title="skst_libereclogo_male_smejk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261"/>
        </w:tabs>
        <w:ind w:left="226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162"/>
        </w:tabs>
        <w:ind w:left="41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7964"/>
        </w:tabs>
        <w:ind w:left="79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9124"/>
        </w:tabs>
        <w:ind w:left="912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0284"/>
        </w:tabs>
        <w:ind w:left="102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1444"/>
        </w:tabs>
        <w:ind w:left="114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2604"/>
        </w:tabs>
        <w:ind w:left="1260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6B75C6"/>
    <w:multiLevelType w:val="hybridMultilevel"/>
    <w:tmpl w:val="F68E2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435"/>
    <w:multiLevelType w:val="hybridMultilevel"/>
    <w:tmpl w:val="456A8A70"/>
    <w:lvl w:ilvl="0" w:tplc="47ACFA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16"/>
    <w:rsid w:val="00000768"/>
    <w:rsid w:val="00001935"/>
    <w:rsid w:val="0000236D"/>
    <w:rsid w:val="0000261B"/>
    <w:rsid w:val="000051D6"/>
    <w:rsid w:val="0000541E"/>
    <w:rsid w:val="00006FA3"/>
    <w:rsid w:val="000279AE"/>
    <w:rsid w:val="00027CEE"/>
    <w:rsid w:val="00031D6B"/>
    <w:rsid w:val="00035773"/>
    <w:rsid w:val="00041250"/>
    <w:rsid w:val="000436DA"/>
    <w:rsid w:val="00060ECD"/>
    <w:rsid w:val="0006542C"/>
    <w:rsid w:val="000662D2"/>
    <w:rsid w:val="0007330B"/>
    <w:rsid w:val="000813B6"/>
    <w:rsid w:val="0008619D"/>
    <w:rsid w:val="00090B84"/>
    <w:rsid w:val="00090BF5"/>
    <w:rsid w:val="00090FF0"/>
    <w:rsid w:val="0009133B"/>
    <w:rsid w:val="000957CE"/>
    <w:rsid w:val="000A2DD8"/>
    <w:rsid w:val="000B570F"/>
    <w:rsid w:val="000C1D06"/>
    <w:rsid w:val="000C4980"/>
    <w:rsid w:val="000C6171"/>
    <w:rsid w:val="000C706B"/>
    <w:rsid w:val="000D263B"/>
    <w:rsid w:val="000D4926"/>
    <w:rsid w:val="000D683E"/>
    <w:rsid w:val="000F00F0"/>
    <w:rsid w:val="000F3DE9"/>
    <w:rsid w:val="00100E11"/>
    <w:rsid w:val="001067BE"/>
    <w:rsid w:val="00106A96"/>
    <w:rsid w:val="0011620D"/>
    <w:rsid w:val="001209FA"/>
    <w:rsid w:val="00125D16"/>
    <w:rsid w:val="001433DC"/>
    <w:rsid w:val="001475B6"/>
    <w:rsid w:val="0015258A"/>
    <w:rsid w:val="001550D6"/>
    <w:rsid w:val="00155127"/>
    <w:rsid w:val="00156986"/>
    <w:rsid w:val="001618C2"/>
    <w:rsid w:val="00163016"/>
    <w:rsid w:val="00163D2B"/>
    <w:rsid w:val="00171F71"/>
    <w:rsid w:val="001908FB"/>
    <w:rsid w:val="00193851"/>
    <w:rsid w:val="001946CD"/>
    <w:rsid w:val="001A1365"/>
    <w:rsid w:val="001B1968"/>
    <w:rsid w:val="001B4C96"/>
    <w:rsid w:val="001C6774"/>
    <w:rsid w:val="001C7B21"/>
    <w:rsid w:val="001D3DD6"/>
    <w:rsid w:val="001D4464"/>
    <w:rsid w:val="001D4DD9"/>
    <w:rsid w:val="001D5349"/>
    <w:rsid w:val="001D53FA"/>
    <w:rsid w:val="001E6B0D"/>
    <w:rsid w:val="001F18A8"/>
    <w:rsid w:val="001F1920"/>
    <w:rsid w:val="001F21DE"/>
    <w:rsid w:val="0020542D"/>
    <w:rsid w:val="00205AC3"/>
    <w:rsid w:val="00206C5C"/>
    <w:rsid w:val="0021026B"/>
    <w:rsid w:val="002115CD"/>
    <w:rsid w:val="0022369C"/>
    <w:rsid w:val="0022512F"/>
    <w:rsid w:val="00225362"/>
    <w:rsid w:val="00235A62"/>
    <w:rsid w:val="00243624"/>
    <w:rsid w:val="0024658C"/>
    <w:rsid w:val="00246D2F"/>
    <w:rsid w:val="002645B7"/>
    <w:rsid w:val="0028231E"/>
    <w:rsid w:val="00286AE1"/>
    <w:rsid w:val="00294979"/>
    <w:rsid w:val="002A38FC"/>
    <w:rsid w:val="002B65EB"/>
    <w:rsid w:val="002C1D5D"/>
    <w:rsid w:val="002E52FA"/>
    <w:rsid w:val="002E7760"/>
    <w:rsid w:val="002F1151"/>
    <w:rsid w:val="003036B6"/>
    <w:rsid w:val="003116D7"/>
    <w:rsid w:val="00311A02"/>
    <w:rsid w:val="00316346"/>
    <w:rsid w:val="00325300"/>
    <w:rsid w:val="00327483"/>
    <w:rsid w:val="003470F6"/>
    <w:rsid w:val="00352AED"/>
    <w:rsid w:val="003552A2"/>
    <w:rsid w:val="00357020"/>
    <w:rsid w:val="003577C0"/>
    <w:rsid w:val="003702BD"/>
    <w:rsid w:val="00371115"/>
    <w:rsid w:val="00375D01"/>
    <w:rsid w:val="00381DA7"/>
    <w:rsid w:val="00382905"/>
    <w:rsid w:val="00382EF4"/>
    <w:rsid w:val="00386FDE"/>
    <w:rsid w:val="003A6AC9"/>
    <w:rsid w:val="003B093F"/>
    <w:rsid w:val="003B7755"/>
    <w:rsid w:val="003C20FB"/>
    <w:rsid w:val="003C63AB"/>
    <w:rsid w:val="003D615F"/>
    <w:rsid w:val="003D6C59"/>
    <w:rsid w:val="003E1838"/>
    <w:rsid w:val="003E2A88"/>
    <w:rsid w:val="003E4EA5"/>
    <w:rsid w:val="003F0FA7"/>
    <w:rsid w:val="00400102"/>
    <w:rsid w:val="0040530C"/>
    <w:rsid w:val="00410DAC"/>
    <w:rsid w:val="004133BB"/>
    <w:rsid w:val="00415E65"/>
    <w:rsid w:val="004163DC"/>
    <w:rsid w:val="004168B7"/>
    <w:rsid w:val="004233C6"/>
    <w:rsid w:val="004312F9"/>
    <w:rsid w:val="004344B4"/>
    <w:rsid w:val="0043507E"/>
    <w:rsid w:val="00437C58"/>
    <w:rsid w:val="00440B44"/>
    <w:rsid w:val="00442469"/>
    <w:rsid w:val="004473FE"/>
    <w:rsid w:val="00451CB3"/>
    <w:rsid w:val="00463CAD"/>
    <w:rsid w:val="00476493"/>
    <w:rsid w:val="00480A58"/>
    <w:rsid w:val="00485D04"/>
    <w:rsid w:val="004951EA"/>
    <w:rsid w:val="00497F88"/>
    <w:rsid w:val="004A6C46"/>
    <w:rsid w:val="004D0796"/>
    <w:rsid w:val="004D2C54"/>
    <w:rsid w:val="004E638D"/>
    <w:rsid w:val="004F66BB"/>
    <w:rsid w:val="004F7104"/>
    <w:rsid w:val="00506E57"/>
    <w:rsid w:val="00507F4C"/>
    <w:rsid w:val="00511B1F"/>
    <w:rsid w:val="00513796"/>
    <w:rsid w:val="00516B25"/>
    <w:rsid w:val="005201A8"/>
    <w:rsid w:val="00524303"/>
    <w:rsid w:val="00534F5D"/>
    <w:rsid w:val="0054055D"/>
    <w:rsid w:val="005477C1"/>
    <w:rsid w:val="005518F6"/>
    <w:rsid w:val="00553AD5"/>
    <w:rsid w:val="00556258"/>
    <w:rsid w:val="00557D0E"/>
    <w:rsid w:val="00566B9F"/>
    <w:rsid w:val="0057189C"/>
    <w:rsid w:val="0057447E"/>
    <w:rsid w:val="0057490F"/>
    <w:rsid w:val="00583E10"/>
    <w:rsid w:val="00584065"/>
    <w:rsid w:val="005A31BD"/>
    <w:rsid w:val="005A77EB"/>
    <w:rsid w:val="005C1F13"/>
    <w:rsid w:val="005C72C2"/>
    <w:rsid w:val="005D20CE"/>
    <w:rsid w:val="005E00AF"/>
    <w:rsid w:val="005E16AB"/>
    <w:rsid w:val="005E2FC3"/>
    <w:rsid w:val="005E3FE6"/>
    <w:rsid w:val="005F4764"/>
    <w:rsid w:val="005F6D2B"/>
    <w:rsid w:val="00603151"/>
    <w:rsid w:val="00605AD5"/>
    <w:rsid w:val="00607229"/>
    <w:rsid w:val="006140EA"/>
    <w:rsid w:val="00651BEE"/>
    <w:rsid w:val="0065657F"/>
    <w:rsid w:val="0066664B"/>
    <w:rsid w:val="00670A49"/>
    <w:rsid w:val="00673D0E"/>
    <w:rsid w:val="00675A08"/>
    <w:rsid w:val="00677045"/>
    <w:rsid w:val="00681CA9"/>
    <w:rsid w:val="0068581A"/>
    <w:rsid w:val="00687D2F"/>
    <w:rsid w:val="006914A0"/>
    <w:rsid w:val="0069675C"/>
    <w:rsid w:val="0069700A"/>
    <w:rsid w:val="006A702F"/>
    <w:rsid w:val="006A7051"/>
    <w:rsid w:val="006B4331"/>
    <w:rsid w:val="006B4A07"/>
    <w:rsid w:val="006B614D"/>
    <w:rsid w:val="006D67EC"/>
    <w:rsid w:val="006D6DBB"/>
    <w:rsid w:val="006F1E05"/>
    <w:rsid w:val="006F2845"/>
    <w:rsid w:val="006F3956"/>
    <w:rsid w:val="00710C0A"/>
    <w:rsid w:val="007121F7"/>
    <w:rsid w:val="007155E7"/>
    <w:rsid w:val="00720B45"/>
    <w:rsid w:val="00735EC6"/>
    <w:rsid w:val="00755ADC"/>
    <w:rsid w:val="00761599"/>
    <w:rsid w:val="00771195"/>
    <w:rsid w:val="00777430"/>
    <w:rsid w:val="00782951"/>
    <w:rsid w:val="00786B30"/>
    <w:rsid w:val="00787A0E"/>
    <w:rsid w:val="00791154"/>
    <w:rsid w:val="007934E0"/>
    <w:rsid w:val="00795041"/>
    <w:rsid w:val="0079756B"/>
    <w:rsid w:val="007A6DD8"/>
    <w:rsid w:val="007B1743"/>
    <w:rsid w:val="007B1942"/>
    <w:rsid w:val="007D3C1D"/>
    <w:rsid w:val="007D733D"/>
    <w:rsid w:val="007E050A"/>
    <w:rsid w:val="007E2792"/>
    <w:rsid w:val="007E3551"/>
    <w:rsid w:val="007E3837"/>
    <w:rsid w:val="007E6A57"/>
    <w:rsid w:val="007F0F40"/>
    <w:rsid w:val="007F12B1"/>
    <w:rsid w:val="007F55E7"/>
    <w:rsid w:val="008008F7"/>
    <w:rsid w:val="0080316A"/>
    <w:rsid w:val="0080491C"/>
    <w:rsid w:val="00804C32"/>
    <w:rsid w:val="00805958"/>
    <w:rsid w:val="00806A19"/>
    <w:rsid w:val="008126BB"/>
    <w:rsid w:val="00826235"/>
    <w:rsid w:val="00827B98"/>
    <w:rsid w:val="008332A0"/>
    <w:rsid w:val="00833A92"/>
    <w:rsid w:val="00835689"/>
    <w:rsid w:val="00836DA3"/>
    <w:rsid w:val="008401B2"/>
    <w:rsid w:val="008404EA"/>
    <w:rsid w:val="00841348"/>
    <w:rsid w:val="00845326"/>
    <w:rsid w:val="00852F71"/>
    <w:rsid w:val="00856930"/>
    <w:rsid w:val="00861043"/>
    <w:rsid w:val="008617D1"/>
    <w:rsid w:val="00863020"/>
    <w:rsid w:val="00872E62"/>
    <w:rsid w:val="0088494C"/>
    <w:rsid w:val="0088596F"/>
    <w:rsid w:val="00886FC4"/>
    <w:rsid w:val="00890B24"/>
    <w:rsid w:val="00891358"/>
    <w:rsid w:val="0089200E"/>
    <w:rsid w:val="008921BB"/>
    <w:rsid w:val="00892FE1"/>
    <w:rsid w:val="00894E8B"/>
    <w:rsid w:val="0089569C"/>
    <w:rsid w:val="00896A0F"/>
    <w:rsid w:val="008978E1"/>
    <w:rsid w:val="00897F41"/>
    <w:rsid w:val="008A156A"/>
    <w:rsid w:val="008A584D"/>
    <w:rsid w:val="008A6A6E"/>
    <w:rsid w:val="008B191C"/>
    <w:rsid w:val="008B551E"/>
    <w:rsid w:val="008B5874"/>
    <w:rsid w:val="008C22DF"/>
    <w:rsid w:val="008C6EDD"/>
    <w:rsid w:val="008E7727"/>
    <w:rsid w:val="008F3D06"/>
    <w:rsid w:val="008F6FC0"/>
    <w:rsid w:val="00900E29"/>
    <w:rsid w:val="0090657B"/>
    <w:rsid w:val="00911F5D"/>
    <w:rsid w:val="009202EE"/>
    <w:rsid w:val="0092057A"/>
    <w:rsid w:val="00923B46"/>
    <w:rsid w:val="00923E88"/>
    <w:rsid w:val="00923EB1"/>
    <w:rsid w:val="0092656B"/>
    <w:rsid w:val="00927172"/>
    <w:rsid w:val="00931152"/>
    <w:rsid w:val="00934265"/>
    <w:rsid w:val="0093560D"/>
    <w:rsid w:val="0094189D"/>
    <w:rsid w:val="00954CC6"/>
    <w:rsid w:val="00966930"/>
    <w:rsid w:val="0098508A"/>
    <w:rsid w:val="00991E84"/>
    <w:rsid w:val="009A0498"/>
    <w:rsid w:val="009A1043"/>
    <w:rsid w:val="009A7224"/>
    <w:rsid w:val="009A79CF"/>
    <w:rsid w:val="009B3BD4"/>
    <w:rsid w:val="009B7CA3"/>
    <w:rsid w:val="009C40DD"/>
    <w:rsid w:val="009D5F54"/>
    <w:rsid w:val="009D69C6"/>
    <w:rsid w:val="009E1246"/>
    <w:rsid w:val="009F05ED"/>
    <w:rsid w:val="009F33EC"/>
    <w:rsid w:val="009F3B69"/>
    <w:rsid w:val="009F4D40"/>
    <w:rsid w:val="009F559F"/>
    <w:rsid w:val="00A02003"/>
    <w:rsid w:val="00A10828"/>
    <w:rsid w:val="00A17AA1"/>
    <w:rsid w:val="00A21648"/>
    <w:rsid w:val="00A226DF"/>
    <w:rsid w:val="00A27C36"/>
    <w:rsid w:val="00A37992"/>
    <w:rsid w:val="00A471C2"/>
    <w:rsid w:val="00A5158A"/>
    <w:rsid w:val="00A5785E"/>
    <w:rsid w:val="00A752F5"/>
    <w:rsid w:val="00A82565"/>
    <w:rsid w:val="00A92EFB"/>
    <w:rsid w:val="00A95FD6"/>
    <w:rsid w:val="00AE1EE1"/>
    <w:rsid w:val="00AF638D"/>
    <w:rsid w:val="00B2180F"/>
    <w:rsid w:val="00B31B1E"/>
    <w:rsid w:val="00B45630"/>
    <w:rsid w:val="00B5073E"/>
    <w:rsid w:val="00B54B94"/>
    <w:rsid w:val="00B6089B"/>
    <w:rsid w:val="00B65B10"/>
    <w:rsid w:val="00B675F2"/>
    <w:rsid w:val="00B701AD"/>
    <w:rsid w:val="00B74784"/>
    <w:rsid w:val="00B74F45"/>
    <w:rsid w:val="00B770AC"/>
    <w:rsid w:val="00B77F83"/>
    <w:rsid w:val="00B842FA"/>
    <w:rsid w:val="00BA09E0"/>
    <w:rsid w:val="00BA27AA"/>
    <w:rsid w:val="00BA44E4"/>
    <w:rsid w:val="00BA4FE9"/>
    <w:rsid w:val="00BA63C1"/>
    <w:rsid w:val="00BB6408"/>
    <w:rsid w:val="00BC04AB"/>
    <w:rsid w:val="00BC45B3"/>
    <w:rsid w:val="00BD3D72"/>
    <w:rsid w:val="00BD4FB6"/>
    <w:rsid w:val="00BE32FA"/>
    <w:rsid w:val="00BE496A"/>
    <w:rsid w:val="00BF06E4"/>
    <w:rsid w:val="00BF2A4C"/>
    <w:rsid w:val="00BF2F08"/>
    <w:rsid w:val="00BF6EDB"/>
    <w:rsid w:val="00C147B2"/>
    <w:rsid w:val="00C1694C"/>
    <w:rsid w:val="00C21778"/>
    <w:rsid w:val="00C219AF"/>
    <w:rsid w:val="00C56F2E"/>
    <w:rsid w:val="00C578A1"/>
    <w:rsid w:val="00C57C34"/>
    <w:rsid w:val="00C625EF"/>
    <w:rsid w:val="00C73C71"/>
    <w:rsid w:val="00C804F9"/>
    <w:rsid w:val="00CA54F3"/>
    <w:rsid w:val="00CA5684"/>
    <w:rsid w:val="00CA5E68"/>
    <w:rsid w:val="00CB22DA"/>
    <w:rsid w:val="00CB4D37"/>
    <w:rsid w:val="00CB7CE9"/>
    <w:rsid w:val="00CC55A2"/>
    <w:rsid w:val="00CD015D"/>
    <w:rsid w:val="00CD1978"/>
    <w:rsid w:val="00CD3B6D"/>
    <w:rsid w:val="00CD4254"/>
    <w:rsid w:val="00CD428C"/>
    <w:rsid w:val="00CD43A9"/>
    <w:rsid w:val="00CD5C21"/>
    <w:rsid w:val="00CE19CD"/>
    <w:rsid w:val="00CE436B"/>
    <w:rsid w:val="00CE49FA"/>
    <w:rsid w:val="00CF249C"/>
    <w:rsid w:val="00CF3C43"/>
    <w:rsid w:val="00D10A91"/>
    <w:rsid w:val="00D344DB"/>
    <w:rsid w:val="00D44745"/>
    <w:rsid w:val="00D455DB"/>
    <w:rsid w:val="00D45EBF"/>
    <w:rsid w:val="00D46A1B"/>
    <w:rsid w:val="00D5481A"/>
    <w:rsid w:val="00D55940"/>
    <w:rsid w:val="00D635D2"/>
    <w:rsid w:val="00D63E32"/>
    <w:rsid w:val="00D74FE5"/>
    <w:rsid w:val="00D77F9D"/>
    <w:rsid w:val="00D929F7"/>
    <w:rsid w:val="00D94D50"/>
    <w:rsid w:val="00D95A64"/>
    <w:rsid w:val="00DA258C"/>
    <w:rsid w:val="00DA3D75"/>
    <w:rsid w:val="00DB0905"/>
    <w:rsid w:val="00DB1B23"/>
    <w:rsid w:val="00DB2CFB"/>
    <w:rsid w:val="00DB7F3D"/>
    <w:rsid w:val="00DC6B7B"/>
    <w:rsid w:val="00DF4486"/>
    <w:rsid w:val="00E01963"/>
    <w:rsid w:val="00E04595"/>
    <w:rsid w:val="00E05855"/>
    <w:rsid w:val="00E07582"/>
    <w:rsid w:val="00E11853"/>
    <w:rsid w:val="00E21130"/>
    <w:rsid w:val="00E2427A"/>
    <w:rsid w:val="00E3444B"/>
    <w:rsid w:val="00E34513"/>
    <w:rsid w:val="00E5377A"/>
    <w:rsid w:val="00E53E26"/>
    <w:rsid w:val="00E62365"/>
    <w:rsid w:val="00E71BD8"/>
    <w:rsid w:val="00E752B9"/>
    <w:rsid w:val="00E76DF9"/>
    <w:rsid w:val="00E83AA5"/>
    <w:rsid w:val="00E87CC7"/>
    <w:rsid w:val="00E91490"/>
    <w:rsid w:val="00E92337"/>
    <w:rsid w:val="00E92FC7"/>
    <w:rsid w:val="00E939DE"/>
    <w:rsid w:val="00EA3D58"/>
    <w:rsid w:val="00EA7E0F"/>
    <w:rsid w:val="00EB4B88"/>
    <w:rsid w:val="00EB60EF"/>
    <w:rsid w:val="00EC2613"/>
    <w:rsid w:val="00ED5756"/>
    <w:rsid w:val="00EE02D1"/>
    <w:rsid w:val="00EE4406"/>
    <w:rsid w:val="00EF1792"/>
    <w:rsid w:val="00EF28D6"/>
    <w:rsid w:val="00EF573D"/>
    <w:rsid w:val="00F07190"/>
    <w:rsid w:val="00F17838"/>
    <w:rsid w:val="00F256B9"/>
    <w:rsid w:val="00F2583C"/>
    <w:rsid w:val="00F32B72"/>
    <w:rsid w:val="00F43024"/>
    <w:rsid w:val="00F44C1E"/>
    <w:rsid w:val="00F4571E"/>
    <w:rsid w:val="00F52981"/>
    <w:rsid w:val="00F53803"/>
    <w:rsid w:val="00F53FA0"/>
    <w:rsid w:val="00F5651F"/>
    <w:rsid w:val="00F61684"/>
    <w:rsid w:val="00F66222"/>
    <w:rsid w:val="00F77739"/>
    <w:rsid w:val="00F829AC"/>
    <w:rsid w:val="00FC0013"/>
    <w:rsid w:val="00FC4F18"/>
    <w:rsid w:val="00FF2C7F"/>
    <w:rsid w:val="00FF483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CFDDC4"/>
  <w15:docId w15:val="{E94D9215-DFCA-47CB-B3A8-5E7E917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16A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F483C"/>
    <w:pPr>
      <w:keepNext/>
      <w:suppressAutoHyphens w:val="0"/>
      <w:jc w:val="center"/>
      <w:outlineLvl w:val="1"/>
    </w:pPr>
    <w:rPr>
      <w:b/>
      <w:bCs/>
      <w:sz w:val="32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F483C"/>
    <w:pPr>
      <w:keepNext/>
      <w:suppressAutoHyphens w:val="0"/>
      <w:outlineLvl w:val="2"/>
    </w:pPr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0316A"/>
  </w:style>
  <w:style w:type="character" w:styleId="Hypertextovodkaz">
    <w:name w:val="Hyperlink"/>
    <w:rsid w:val="0080316A"/>
    <w:rPr>
      <w:color w:val="0000FF"/>
      <w:u w:val="single"/>
    </w:rPr>
  </w:style>
  <w:style w:type="character" w:customStyle="1" w:styleId="Symbolyproslovn">
    <w:name w:val="Symboly pro číslování"/>
    <w:rsid w:val="0080316A"/>
  </w:style>
  <w:style w:type="character" w:customStyle="1" w:styleId="Odrky">
    <w:name w:val="Odrážky"/>
    <w:rsid w:val="0080316A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0316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80316A"/>
    <w:pPr>
      <w:spacing w:after="120"/>
    </w:pPr>
  </w:style>
  <w:style w:type="paragraph" w:styleId="Seznam">
    <w:name w:val="List"/>
    <w:basedOn w:val="Zkladntext"/>
    <w:rsid w:val="0080316A"/>
  </w:style>
  <w:style w:type="paragraph" w:customStyle="1" w:styleId="Popisek">
    <w:name w:val="Popisek"/>
    <w:basedOn w:val="Normln"/>
    <w:rsid w:val="0080316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0316A"/>
    <w:pPr>
      <w:suppressLineNumbers/>
    </w:pPr>
  </w:style>
  <w:style w:type="paragraph" w:styleId="Zhlav">
    <w:name w:val="header"/>
    <w:basedOn w:val="Normln"/>
    <w:rsid w:val="008031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316A"/>
    <w:pPr>
      <w:tabs>
        <w:tab w:val="center" w:pos="4536"/>
        <w:tab w:val="right" w:pos="9072"/>
      </w:tabs>
    </w:pPr>
  </w:style>
  <w:style w:type="character" w:customStyle="1" w:styleId="StylE-mailovZprvy26">
    <w:name w:val="StylE-mailovéZprávy26"/>
    <w:semiHidden/>
    <w:rsid w:val="007E6A57"/>
    <w:rPr>
      <w:rFonts w:ascii="Arial" w:hAnsi="Arial" w:cs="Arial"/>
      <w:color w:val="auto"/>
      <w:sz w:val="20"/>
      <w:szCs w:val="20"/>
    </w:rPr>
  </w:style>
  <w:style w:type="paragraph" w:styleId="Bezmezer">
    <w:name w:val="No Spacing"/>
    <w:link w:val="BezmezerChar"/>
    <w:uiPriority w:val="1"/>
    <w:qFormat/>
    <w:rsid w:val="006B4A0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B4A07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6B4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4A07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B4A07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F483C"/>
    <w:rPr>
      <w:b/>
      <w:bCs/>
      <w:sz w:val="32"/>
      <w:u w:val="single"/>
    </w:rPr>
  </w:style>
  <w:style w:type="character" w:customStyle="1" w:styleId="Nadpis3Char">
    <w:name w:val="Nadpis 3 Char"/>
    <w:basedOn w:val="Standardnpsmoodstavce"/>
    <w:link w:val="Nadpis3"/>
    <w:rsid w:val="00FF48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Mistrovství České republiky mužů a žen hostilo v posledním březnovém víkendu město Hodonín</vt:lpstr>
      <vt:lpstr>Mistrovství České republiky mužů a žen hostilo v posledním březnovém víkendu město Hodonín</vt:lpstr>
    </vt:vector>
  </TitlesOfParts>
  <Company>SKSTLIB</Company>
  <LinksUpToDate>false</LinksUpToDate>
  <CharactersWithSpaces>2217</CharactersWithSpaces>
  <SharedDoc>false</SharedDoc>
  <HLinks>
    <vt:vector size="36" baseType="variant">
      <vt:variant>
        <vt:i4>7864434</vt:i4>
      </vt:variant>
      <vt:variant>
        <vt:i4>9</vt:i4>
      </vt:variant>
      <vt:variant>
        <vt:i4>0</vt:i4>
      </vt:variant>
      <vt:variant>
        <vt:i4>5</vt:i4>
      </vt:variant>
      <vt:variant>
        <vt:lpwstr>http://www.skstliberec.cz/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mailto:martinprotiva@seznam.cz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http://www.ping-pong.cz/asociace/mistrovstvi-cr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http://www.ping-pong.cz/</vt:lpwstr>
      </vt:variant>
      <vt:variant>
        <vt:lpwstr/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mailto:skstlib@vrchlickeho.cz</vt:lpwstr>
      </vt:variant>
      <vt:variant>
        <vt:lpwstr/>
      </vt:variant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http://www.skstliberec.cz/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České republiky mužů a žen hostilo v posledním březnovém víkendu město Hodonín</dc:title>
  <dc:creator>Martin</dc:creator>
  <cp:lastModifiedBy>HP</cp:lastModifiedBy>
  <cp:revision>3</cp:revision>
  <cp:lastPrinted>2016-09-05T14:15:00Z</cp:lastPrinted>
  <dcterms:created xsi:type="dcterms:W3CDTF">2021-06-04T09:12:00Z</dcterms:created>
  <dcterms:modified xsi:type="dcterms:W3CDTF">2021-06-04T09:13:00Z</dcterms:modified>
</cp:coreProperties>
</file>